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4" w:rsidRPr="00772B8C" w:rsidRDefault="00DE0E0C" w:rsidP="007E2686">
      <w:pPr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  <w:r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法学院</w:t>
      </w:r>
      <w:r w:rsidR="000567BC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20</w:t>
      </w:r>
      <w:r w:rsidR="00F33E40">
        <w:rPr>
          <w:rFonts w:ascii="微软雅黑" w:eastAsia="微软雅黑" w:hAnsi="微软雅黑"/>
          <w:b/>
          <w:color w:val="000000" w:themeColor="text1"/>
          <w:szCs w:val="21"/>
        </w:rPr>
        <w:t>18</w:t>
      </w:r>
      <w:bookmarkStart w:id="0" w:name="_GoBack"/>
      <w:bookmarkEnd w:id="0"/>
      <w:r w:rsidR="0043707A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届</w:t>
      </w:r>
      <w:r w:rsidR="00174181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本科生毕业学分要求</w:t>
      </w:r>
      <w:r w:rsidR="004F2E21" w:rsidRPr="00772B8C">
        <w:rPr>
          <w:rFonts w:ascii="微软雅黑" w:eastAsia="微软雅黑" w:hAnsi="微软雅黑" w:hint="eastAsia"/>
          <w:b/>
          <w:color w:val="000000" w:themeColor="text1"/>
          <w:szCs w:val="21"/>
        </w:rPr>
        <w:t>明细表</w:t>
      </w: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3438"/>
        <w:gridCol w:w="2693"/>
        <w:gridCol w:w="723"/>
      </w:tblGrid>
      <w:tr w:rsidR="00845BE6" w:rsidRPr="000A743C" w:rsidTr="00772B8C">
        <w:trPr>
          <w:trHeight w:val="519"/>
          <w:jc w:val="center"/>
        </w:trPr>
        <w:tc>
          <w:tcPr>
            <w:tcW w:w="1218" w:type="dxa"/>
            <w:vAlign w:val="center"/>
          </w:tcPr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845BE6" w:rsidRPr="000A743C" w:rsidRDefault="00845BE6" w:rsidP="0052400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845BE6" w:rsidRPr="000A743C" w:rsidRDefault="00845BE6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845BE6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3" w:type="dxa"/>
            <w:vAlign w:val="center"/>
          </w:tcPr>
          <w:p w:rsidR="00845BE6" w:rsidRPr="000A743C" w:rsidRDefault="00845BE6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 w:val="restart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一、大陆生</w:t>
            </w:r>
          </w:p>
        </w:tc>
        <w:tc>
          <w:tcPr>
            <w:tcW w:w="728" w:type="dxa"/>
            <w:vMerge w:val="restart"/>
            <w:vAlign w:val="center"/>
          </w:tcPr>
          <w:p w:rsidR="00841BD6" w:rsidRPr="000A743C" w:rsidRDefault="00C53D67" w:rsidP="00845B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139</w:t>
            </w:r>
          </w:p>
        </w:tc>
        <w:tc>
          <w:tcPr>
            <w:tcW w:w="1132" w:type="dxa"/>
            <w:vMerge w:val="restart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3438" w:type="dxa"/>
            <w:vMerge w:val="restart"/>
            <w:vAlign w:val="center"/>
          </w:tcPr>
          <w:p w:rsidR="00841BD6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  <w:p w:rsidR="00841BD6" w:rsidRPr="00772B8C" w:rsidRDefault="00841BD6" w:rsidP="00845BE6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</w:p>
          <w:p w:rsidR="00841BD6" w:rsidRPr="0007589F" w:rsidRDefault="00841BD6" w:rsidP="0007589F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 w:rsidRPr="0007589F">
              <w:rPr>
                <w:rFonts w:ascii="微软雅黑" w:eastAsia="微软雅黑" w:hAnsi="微软雅黑"/>
                <w:sz w:val="15"/>
                <w:szCs w:val="15"/>
              </w:rPr>
              <w:t>政治类课程含《</w:t>
            </w:r>
            <w:r w:rsidR="00B05AD2">
              <w:rPr>
                <w:rFonts w:ascii="微软雅黑" w:eastAsia="微软雅黑" w:hAnsi="微软雅黑" w:hint="eastAsia"/>
                <w:sz w:val="15"/>
                <w:szCs w:val="15"/>
              </w:rPr>
              <w:t>形势</w:t>
            </w:r>
            <w:r w:rsidRPr="0007589F">
              <w:rPr>
                <w:rFonts w:ascii="微软雅黑" w:eastAsia="微软雅黑" w:hAnsi="微软雅黑" w:hint="eastAsia"/>
                <w:sz w:val="15"/>
                <w:szCs w:val="15"/>
              </w:rPr>
              <w:t>政策</w:t>
            </w:r>
            <w:r w:rsidRPr="0007589F">
              <w:rPr>
                <w:rFonts w:ascii="微软雅黑" w:eastAsia="微软雅黑" w:hAnsi="微软雅黑"/>
                <w:sz w:val="15"/>
                <w:szCs w:val="15"/>
              </w:rPr>
              <w:t>》</w:t>
            </w:r>
          </w:p>
          <w:p w:rsidR="00841BD6" w:rsidRPr="00772B8C" w:rsidRDefault="00841BD6" w:rsidP="00772B8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 w:rsidRPr="00772B8C">
              <w:rPr>
                <w:rFonts w:ascii="微软雅黑" w:eastAsia="微软雅黑" w:hAnsi="微软雅黑" w:hint="eastAsia"/>
                <w:sz w:val="15"/>
                <w:szCs w:val="15"/>
              </w:rPr>
              <w:t>《</w:t>
            </w:r>
            <w:r w:rsidR="00B05AD2">
              <w:rPr>
                <w:rFonts w:ascii="微软雅黑" w:eastAsia="微软雅黑" w:hAnsi="微软雅黑" w:hint="eastAsia"/>
                <w:sz w:val="15"/>
                <w:szCs w:val="15"/>
              </w:rPr>
              <w:t>形势</w:t>
            </w:r>
            <w:r w:rsidRPr="00772B8C">
              <w:rPr>
                <w:rFonts w:ascii="微软雅黑" w:eastAsia="微软雅黑" w:hAnsi="微软雅黑"/>
                <w:sz w:val="15"/>
                <w:szCs w:val="15"/>
              </w:rPr>
              <w:t>政策</w:t>
            </w:r>
            <w:r w:rsidRPr="00772B8C">
              <w:rPr>
                <w:rFonts w:ascii="微软雅黑" w:eastAsia="微软雅黑" w:hAnsi="微软雅黑" w:hint="eastAsia"/>
                <w:sz w:val="15"/>
                <w:szCs w:val="15"/>
              </w:rPr>
              <w:t>》分</w:t>
            </w:r>
            <w:r w:rsidRPr="00772B8C">
              <w:rPr>
                <w:rFonts w:ascii="微软雅黑" w:eastAsia="微软雅黑" w:hAnsi="微软雅黑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841BD6" w:rsidRPr="000A743C" w:rsidRDefault="00422128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723" w:type="dxa"/>
            <w:vAlign w:val="center"/>
          </w:tcPr>
          <w:p w:rsidR="00841BD6" w:rsidRPr="000A743C" w:rsidRDefault="00422128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大学英语（1-4）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政治类课程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军事理论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4221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422128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845B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3438" w:type="dxa"/>
            <w:vAlign w:val="center"/>
          </w:tcPr>
          <w:p w:rsidR="00841BD6" w:rsidRPr="000A743C" w:rsidRDefault="00C03EFA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841BD6" w:rsidRPr="000A743C" w:rsidTr="00772B8C">
        <w:trPr>
          <w:jc w:val="center"/>
        </w:trPr>
        <w:tc>
          <w:tcPr>
            <w:tcW w:w="121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3438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41BD6" w:rsidRPr="000A743C" w:rsidRDefault="00841BD6" w:rsidP="00C81EC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841BD6" w:rsidRPr="000A743C" w:rsidRDefault="00841BD6" w:rsidP="00C81E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524004" w:rsidRPr="000A743C" w:rsidRDefault="00524004" w:rsidP="007E2686">
      <w:pPr>
        <w:rPr>
          <w:rFonts w:ascii="微软雅黑" w:eastAsia="微软雅黑" w:hAnsi="微软雅黑"/>
          <w:sz w:val="18"/>
          <w:szCs w:val="18"/>
        </w:rPr>
      </w:pP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3438"/>
        <w:gridCol w:w="2693"/>
        <w:gridCol w:w="723"/>
      </w:tblGrid>
      <w:tr w:rsidR="00A54B92" w:rsidRPr="000A743C" w:rsidTr="00B05AD2">
        <w:trPr>
          <w:trHeight w:val="519"/>
          <w:jc w:val="center"/>
        </w:trPr>
        <w:tc>
          <w:tcPr>
            <w:tcW w:w="1218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A54B92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C05F9E" w:rsidRPr="000A743C" w:rsidTr="00B05AD2">
        <w:trPr>
          <w:jc w:val="center"/>
        </w:trPr>
        <w:tc>
          <w:tcPr>
            <w:tcW w:w="1218" w:type="dxa"/>
            <w:vMerge w:val="restart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二、港澳台</w:t>
            </w:r>
          </w:p>
        </w:tc>
        <w:tc>
          <w:tcPr>
            <w:tcW w:w="728" w:type="dxa"/>
            <w:vMerge w:val="restart"/>
            <w:vAlign w:val="center"/>
          </w:tcPr>
          <w:p w:rsidR="00C05F9E" w:rsidRPr="000A743C" w:rsidRDefault="00C05F9E" w:rsidP="00C05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139</w:t>
            </w:r>
          </w:p>
        </w:tc>
        <w:tc>
          <w:tcPr>
            <w:tcW w:w="1132" w:type="dxa"/>
            <w:vMerge w:val="restart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3438" w:type="dxa"/>
            <w:vMerge w:val="restart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</w:tc>
        <w:tc>
          <w:tcPr>
            <w:tcW w:w="2693" w:type="dxa"/>
            <w:vAlign w:val="center"/>
          </w:tcPr>
          <w:p w:rsidR="00C05F9E" w:rsidRPr="000A743C" w:rsidRDefault="00C05F9E" w:rsidP="00C05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723" w:type="dxa"/>
            <w:vAlign w:val="center"/>
          </w:tcPr>
          <w:p w:rsidR="00C05F9E" w:rsidRPr="000A743C" w:rsidRDefault="00C05F9E" w:rsidP="00C05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大学英语（1-4）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C05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C05F9E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3438" w:type="dxa"/>
            <w:vAlign w:val="center"/>
          </w:tcPr>
          <w:p w:rsidR="00A54B92" w:rsidRPr="000A743C" w:rsidRDefault="00B05AD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A54B92" w:rsidRPr="000A743C" w:rsidTr="00B05AD2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3438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54B92" w:rsidRPr="000A743C" w:rsidRDefault="00A54B92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A54B92" w:rsidRPr="000A743C" w:rsidRDefault="00A54B92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A54B92" w:rsidRPr="000A743C" w:rsidRDefault="00A54B92" w:rsidP="003D222C">
      <w:pPr>
        <w:jc w:val="center"/>
        <w:rPr>
          <w:rFonts w:ascii="微软雅黑" w:eastAsia="微软雅黑" w:hAnsi="微软雅黑"/>
          <w:sz w:val="18"/>
          <w:szCs w:val="18"/>
        </w:rPr>
      </w:pPr>
    </w:p>
    <w:tbl>
      <w:tblPr>
        <w:tblStyle w:val="a7"/>
        <w:tblW w:w="9933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2551"/>
        <w:gridCol w:w="3544"/>
        <w:gridCol w:w="724"/>
      </w:tblGrid>
      <w:tr w:rsidR="00A54B92" w:rsidRPr="000A743C" w:rsidTr="00B05AD2">
        <w:trPr>
          <w:trHeight w:val="519"/>
          <w:jc w:val="center"/>
        </w:trPr>
        <w:tc>
          <w:tcPr>
            <w:tcW w:w="1271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09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3685" w:type="dxa"/>
            <w:gridSpan w:val="2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3544" w:type="dxa"/>
            <w:vAlign w:val="center"/>
          </w:tcPr>
          <w:p w:rsidR="00A54B92" w:rsidRPr="000A743C" w:rsidRDefault="003D7A60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724" w:type="dxa"/>
            <w:vAlign w:val="center"/>
          </w:tcPr>
          <w:p w:rsidR="00A54B92" w:rsidRPr="000A743C" w:rsidRDefault="00A54B92" w:rsidP="00D731F7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DF50AD" w:rsidRPr="000A743C" w:rsidTr="00B05AD2">
        <w:trPr>
          <w:jc w:val="center"/>
        </w:trPr>
        <w:tc>
          <w:tcPr>
            <w:tcW w:w="1271" w:type="dxa"/>
            <w:vMerge w:val="restart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  <w:highlight w:val="yellow"/>
              </w:rPr>
              <w:t>三、留学生</w:t>
            </w:r>
          </w:p>
        </w:tc>
        <w:tc>
          <w:tcPr>
            <w:tcW w:w="709" w:type="dxa"/>
            <w:vMerge w:val="restart"/>
            <w:vAlign w:val="center"/>
          </w:tcPr>
          <w:p w:rsidR="00DF50AD" w:rsidRPr="000A743C" w:rsidRDefault="00DF50AD" w:rsidP="00DF50A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139</w:t>
            </w:r>
          </w:p>
        </w:tc>
        <w:tc>
          <w:tcPr>
            <w:tcW w:w="1134" w:type="dxa"/>
            <w:vMerge w:val="restart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</w:tc>
        <w:tc>
          <w:tcPr>
            <w:tcW w:w="2551" w:type="dxa"/>
            <w:vMerge w:val="restart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全校必修</w:t>
            </w:r>
          </w:p>
        </w:tc>
        <w:tc>
          <w:tcPr>
            <w:tcW w:w="3544" w:type="dxa"/>
            <w:vAlign w:val="center"/>
          </w:tcPr>
          <w:p w:rsidR="00DF50AD" w:rsidRPr="000A743C" w:rsidRDefault="00DF50AD" w:rsidP="00DF50A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724" w:type="dxa"/>
            <w:vAlign w:val="center"/>
          </w:tcPr>
          <w:p w:rsidR="00DF50AD" w:rsidRPr="000A743C" w:rsidRDefault="00DF50AD" w:rsidP="00DF50A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体育系列课程（1-4）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专业必修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DF50A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DF50AD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大类平台（基础）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专业限选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大类平台（开放）</w:t>
            </w: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≥8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任选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可选大学英语、限选、</w:t>
            </w:r>
            <w:r w:rsidR="0096066D" w:rsidRPr="000A743C">
              <w:rPr>
                <w:rFonts w:ascii="微软雅黑" w:eastAsia="微软雅黑" w:hAnsi="微软雅黑" w:hint="eastAsia"/>
                <w:sz w:val="18"/>
                <w:szCs w:val="18"/>
              </w:rPr>
              <w:t>大类平台、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通选课</w:t>
            </w: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28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7E2686" w:rsidRPr="000A743C" w:rsidTr="00B05AD2">
        <w:trPr>
          <w:jc w:val="center"/>
        </w:trPr>
        <w:tc>
          <w:tcPr>
            <w:tcW w:w="1271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551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E2686" w:rsidRPr="000A743C" w:rsidRDefault="007E2686" w:rsidP="00D731F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E2686" w:rsidRPr="000A743C" w:rsidRDefault="007E2686" w:rsidP="004347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B05AD2" w:rsidRPr="00B05AD2" w:rsidRDefault="00B05AD2" w:rsidP="00281238">
      <w:pPr>
        <w:spacing w:line="360" w:lineRule="auto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</w:p>
    <w:sectPr w:rsidR="00B05AD2" w:rsidRPr="00B05AD2" w:rsidSect="00B05AD2">
      <w:type w:val="continuous"/>
      <w:pgSz w:w="11906" w:h="16838"/>
      <w:pgMar w:top="284" w:right="1797" w:bottom="32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2B" w:rsidRDefault="006B452B" w:rsidP="003D222C">
      <w:r>
        <w:separator/>
      </w:r>
    </w:p>
  </w:endnote>
  <w:endnote w:type="continuationSeparator" w:id="0">
    <w:p w:rsidR="006B452B" w:rsidRDefault="006B452B" w:rsidP="003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2B" w:rsidRDefault="006B452B" w:rsidP="003D222C">
      <w:r>
        <w:separator/>
      </w:r>
    </w:p>
  </w:footnote>
  <w:footnote w:type="continuationSeparator" w:id="0">
    <w:p w:rsidR="006B452B" w:rsidRDefault="006B452B" w:rsidP="003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261"/>
    <w:multiLevelType w:val="hybridMultilevel"/>
    <w:tmpl w:val="13A27B4C"/>
    <w:lvl w:ilvl="0" w:tplc="ADDEA55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86751"/>
    <w:multiLevelType w:val="hybridMultilevel"/>
    <w:tmpl w:val="815045C0"/>
    <w:lvl w:ilvl="0" w:tplc="A2320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B59CD"/>
    <w:multiLevelType w:val="hybridMultilevel"/>
    <w:tmpl w:val="19FE9E0C"/>
    <w:lvl w:ilvl="0" w:tplc="0936BA4A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04B81"/>
    <w:multiLevelType w:val="hybridMultilevel"/>
    <w:tmpl w:val="00225E3E"/>
    <w:lvl w:ilvl="0" w:tplc="F13AC67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217E17"/>
    <w:multiLevelType w:val="hybridMultilevel"/>
    <w:tmpl w:val="0262E692"/>
    <w:lvl w:ilvl="0" w:tplc="5CFA74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D155D1"/>
    <w:multiLevelType w:val="hybridMultilevel"/>
    <w:tmpl w:val="3B2ECF2A"/>
    <w:lvl w:ilvl="0" w:tplc="C1E02330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1"/>
    <w:rsid w:val="000004AD"/>
    <w:rsid w:val="00023993"/>
    <w:rsid w:val="000352AC"/>
    <w:rsid w:val="000356E4"/>
    <w:rsid w:val="000567BC"/>
    <w:rsid w:val="00073DB1"/>
    <w:rsid w:val="0007589F"/>
    <w:rsid w:val="000A743C"/>
    <w:rsid w:val="00101768"/>
    <w:rsid w:val="00116D6C"/>
    <w:rsid w:val="00174181"/>
    <w:rsid w:val="001A57B5"/>
    <w:rsid w:val="00206C8C"/>
    <w:rsid w:val="00211A97"/>
    <w:rsid w:val="0023178E"/>
    <w:rsid w:val="00247AF6"/>
    <w:rsid w:val="00255DB9"/>
    <w:rsid w:val="00281238"/>
    <w:rsid w:val="002856F0"/>
    <w:rsid w:val="002C0340"/>
    <w:rsid w:val="003807B1"/>
    <w:rsid w:val="003D222C"/>
    <w:rsid w:val="003D7A60"/>
    <w:rsid w:val="0040183E"/>
    <w:rsid w:val="0041370D"/>
    <w:rsid w:val="00422128"/>
    <w:rsid w:val="004268FB"/>
    <w:rsid w:val="004269F5"/>
    <w:rsid w:val="004347EF"/>
    <w:rsid w:val="0043707A"/>
    <w:rsid w:val="004704C0"/>
    <w:rsid w:val="0048074B"/>
    <w:rsid w:val="00492923"/>
    <w:rsid w:val="004C1243"/>
    <w:rsid w:val="004C1864"/>
    <w:rsid w:val="004E5F45"/>
    <w:rsid w:val="004F2E21"/>
    <w:rsid w:val="00507921"/>
    <w:rsid w:val="00523C55"/>
    <w:rsid w:val="00524004"/>
    <w:rsid w:val="00536321"/>
    <w:rsid w:val="00543014"/>
    <w:rsid w:val="005B71DD"/>
    <w:rsid w:val="005C3DDE"/>
    <w:rsid w:val="006361A4"/>
    <w:rsid w:val="00636987"/>
    <w:rsid w:val="00642F96"/>
    <w:rsid w:val="006503F5"/>
    <w:rsid w:val="00660490"/>
    <w:rsid w:val="00694F0F"/>
    <w:rsid w:val="006B452B"/>
    <w:rsid w:val="006B7B93"/>
    <w:rsid w:val="006D5D2A"/>
    <w:rsid w:val="006F01CE"/>
    <w:rsid w:val="0072184A"/>
    <w:rsid w:val="007523AC"/>
    <w:rsid w:val="00766074"/>
    <w:rsid w:val="00767D3B"/>
    <w:rsid w:val="00772B8C"/>
    <w:rsid w:val="007A342B"/>
    <w:rsid w:val="007E2686"/>
    <w:rsid w:val="00841BD6"/>
    <w:rsid w:val="00845BE6"/>
    <w:rsid w:val="00850CA9"/>
    <w:rsid w:val="008728F7"/>
    <w:rsid w:val="008B5AE1"/>
    <w:rsid w:val="008F6855"/>
    <w:rsid w:val="00900098"/>
    <w:rsid w:val="009118B4"/>
    <w:rsid w:val="009236FB"/>
    <w:rsid w:val="0096066D"/>
    <w:rsid w:val="00961F75"/>
    <w:rsid w:val="0096651A"/>
    <w:rsid w:val="009900CA"/>
    <w:rsid w:val="009976EE"/>
    <w:rsid w:val="009A2EA8"/>
    <w:rsid w:val="009C052D"/>
    <w:rsid w:val="009C3E09"/>
    <w:rsid w:val="00A07A6B"/>
    <w:rsid w:val="00A1379B"/>
    <w:rsid w:val="00A1550C"/>
    <w:rsid w:val="00A54B92"/>
    <w:rsid w:val="00A66200"/>
    <w:rsid w:val="00AD37AA"/>
    <w:rsid w:val="00AF3E73"/>
    <w:rsid w:val="00B05AD2"/>
    <w:rsid w:val="00B23EB4"/>
    <w:rsid w:val="00B328BD"/>
    <w:rsid w:val="00B46B5F"/>
    <w:rsid w:val="00B7529B"/>
    <w:rsid w:val="00B94F68"/>
    <w:rsid w:val="00C03EFA"/>
    <w:rsid w:val="00C05F9E"/>
    <w:rsid w:val="00C1731E"/>
    <w:rsid w:val="00C30E0D"/>
    <w:rsid w:val="00C512F2"/>
    <w:rsid w:val="00C53D67"/>
    <w:rsid w:val="00C81EC6"/>
    <w:rsid w:val="00CA3193"/>
    <w:rsid w:val="00CA34CE"/>
    <w:rsid w:val="00CD267A"/>
    <w:rsid w:val="00CE0695"/>
    <w:rsid w:val="00D20D72"/>
    <w:rsid w:val="00D3600A"/>
    <w:rsid w:val="00D545A8"/>
    <w:rsid w:val="00D91F18"/>
    <w:rsid w:val="00DB5501"/>
    <w:rsid w:val="00DC43AF"/>
    <w:rsid w:val="00DE0E0C"/>
    <w:rsid w:val="00DF2D7F"/>
    <w:rsid w:val="00DF50AD"/>
    <w:rsid w:val="00E1326E"/>
    <w:rsid w:val="00E20A51"/>
    <w:rsid w:val="00E82180"/>
    <w:rsid w:val="00EF2A44"/>
    <w:rsid w:val="00F25982"/>
    <w:rsid w:val="00F33E40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BADC9-AE80-4A78-9AF9-6DF0009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2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2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22C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3D222C"/>
    <w:pPr>
      <w:widowControl w:val="0"/>
      <w:jc w:val="both"/>
    </w:pPr>
  </w:style>
  <w:style w:type="table" w:styleId="a7">
    <w:name w:val="Table Grid"/>
    <w:basedOn w:val="a1"/>
    <w:uiPriority w:val="59"/>
    <w:rsid w:val="005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18</cp:revision>
  <dcterms:created xsi:type="dcterms:W3CDTF">2016-05-24T01:01:00Z</dcterms:created>
  <dcterms:modified xsi:type="dcterms:W3CDTF">2017-10-11T01:11:00Z</dcterms:modified>
</cp:coreProperties>
</file>